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BC" w:rsidRDefault="009350BC" w:rsidP="009350BC">
      <w:pPr>
        <w:spacing w:after="0" w:line="240" w:lineRule="auto"/>
        <w:ind w:left="-567"/>
        <w:jc w:val="right"/>
        <w:rPr>
          <w:rFonts w:ascii="Candara" w:hAnsi="Candara"/>
          <w:b/>
          <w:color w:val="0E5294"/>
          <w:sz w:val="36"/>
          <w:szCs w:val="36"/>
          <w:lang w:val="en-US"/>
        </w:rPr>
      </w:pPr>
      <w:r>
        <w:rPr>
          <w:rFonts w:ascii="Candara" w:hAnsi="Candara"/>
          <w:b/>
          <w:noProof/>
          <w:color w:val="0E5294"/>
          <w:sz w:val="36"/>
          <w:szCs w:val="36"/>
          <w:lang w:val="tr-TR" w:eastAsia="tr-TR"/>
        </w:rPr>
        <w:drawing>
          <wp:inline distT="0" distB="0" distL="0" distR="0">
            <wp:extent cx="2495550" cy="1228244"/>
            <wp:effectExtent l="0" t="0" r="0" b="0"/>
            <wp:docPr id="1" name="0 Resim" descr="frente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te_logo_c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725" cy="1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0BC" w:rsidRPr="000D0483" w:rsidRDefault="009350BC" w:rsidP="009350BC">
      <w:pPr>
        <w:spacing w:after="0" w:line="240" w:lineRule="auto"/>
        <w:ind w:left="-567"/>
        <w:jc w:val="center"/>
        <w:rPr>
          <w:rFonts w:ascii="Candara" w:hAnsi="Candara"/>
          <w:color w:val="0E5294"/>
          <w:sz w:val="36"/>
          <w:szCs w:val="36"/>
          <w:lang w:val="en-US"/>
        </w:rPr>
      </w:pPr>
      <w:r w:rsidRPr="000D0483">
        <w:rPr>
          <w:rFonts w:ascii="Candara" w:hAnsi="Candara"/>
          <w:color w:val="0E5294"/>
          <w:sz w:val="36"/>
          <w:szCs w:val="36"/>
          <w:lang w:val="en-US"/>
        </w:rPr>
        <w:t>Application for</w:t>
      </w:r>
    </w:p>
    <w:p w:rsidR="002035C5" w:rsidRPr="000D0483" w:rsidRDefault="002F31F9" w:rsidP="009350BC">
      <w:pPr>
        <w:spacing w:after="0" w:line="240" w:lineRule="auto"/>
        <w:ind w:left="-567"/>
        <w:jc w:val="center"/>
        <w:rPr>
          <w:rFonts w:ascii="Candara" w:hAnsi="Candara"/>
          <w:b/>
          <w:color w:val="0E5294"/>
          <w:sz w:val="36"/>
          <w:szCs w:val="36"/>
          <w:lang w:val="en-US"/>
        </w:rPr>
      </w:pPr>
      <w:r>
        <w:rPr>
          <w:rFonts w:ascii="Candara" w:hAnsi="Candara"/>
          <w:b/>
          <w:color w:val="0E5294"/>
          <w:sz w:val="36"/>
          <w:szCs w:val="36"/>
          <w:lang w:val="en-US"/>
        </w:rPr>
        <w:t>Rotary-Rotaract Collaboration Award</w:t>
      </w:r>
    </w:p>
    <w:p w:rsidR="002035C5" w:rsidRPr="000D0483" w:rsidRDefault="002035C5" w:rsidP="009350BC">
      <w:pPr>
        <w:spacing w:after="0" w:line="240" w:lineRule="auto"/>
        <w:ind w:left="-567"/>
        <w:jc w:val="center"/>
        <w:rPr>
          <w:rFonts w:ascii="Candara" w:hAnsi="Candara"/>
          <w:color w:val="0E5294"/>
          <w:sz w:val="36"/>
          <w:szCs w:val="36"/>
          <w:lang w:val="en-US"/>
        </w:rPr>
      </w:pPr>
      <w:r w:rsidRPr="000D0483">
        <w:rPr>
          <w:rFonts w:ascii="Candara" w:hAnsi="Candara"/>
          <w:color w:val="0E5294"/>
          <w:sz w:val="36"/>
          <w:szCs w:val="36"/>
          <w:lang w:val="en-US"/>
        </w:rPr>
        <w:t>201</w:t>
      </w:r>
      <w:r w:rsidR="0020537B">
        <w:rPr>
          <w:rFonts w:ascii="Candara" w:hAnsi="Candara"/>
          <w:color w:val="0E5294"/>
          <w:sz w:val="36"/>
          <w:szCs w:val="36"/>
          <w:lang w:val="en-US"/>
        </w:rPr>
        <w:t>7</w:t>
      </w:r>
      <w:r w:rsidRPr="000D0483">
        <w:rPr>
          <w:rFonts w:ascii="Candara" w:hAnsi="Candara"/>
          <w:color w:val="0E5294"/>
          <w:sz w:val="36"/>
          <w:szCs w:val="36"/>
          <w:lang w:val="en-US"/>
        </w:rPr>
        <w:t>-201</w:t>
      </w:r>
      <w:r w:rsidR="0020537B">
        <w:rPr>
          <w:rFonts w:ascii="Candara" w:hAnsi="Candara"/>
          <w:color w:val="0E5294"/>
          <w:sz w:val="36"/>
          <w:szCs w:val="36"/>
          <w:lang w:val="en-US"/>
        </w:rPr>
        <w:t>8</w:t>
      </w:r>
    </w:p>
    <w:p w:rsidR="00426C0A" w:rsidRPr="00B35D08" w:rsidRDefault="00426C0A" w:rsidP="00426C0A">
      <w:pPr>
        <w:spacing w:after="0" w:line="240" w:lineRule="auto"/>
        <w:rPr>
          <w:rFonts w:ascii="Candara" w:hAnsi="Candara"/>
          <w:color w:val="215868" w:themeColor="accent5" w:themeShade="80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CA23A8" w:rsidRPr="000D0483" w:rsidTr="00B35D08">
        <w:tc>
          <w:tcPr>
            <w:tcW w:w="2836" w:type="dxa"/>
            <w:shd w:val="clear" w:color="auto" w:fill="0E5294"/>
          </w:tcPr>
          <w:p w:rsidR="00CA23A8" w:rsidRPr="000D0483" w:rsidRDefault="00CA23A8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Rotaract Club</w:t>
            </w:r>
          </w:p>
        </w:tc>
        <w:tc>
          <w:tcPr>
            <w:tcW w:w="6662" w:type="dxa"/>
          </w:tcPr>
          <w:p w:rsidR="00CA23A8" w:rsidRPr="000D0483" w:rsidRDefault="00CA23A8" w:rsidP="007C11DF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AF6B04" w:rsidRPr="000D0483" w:rsidTr="00B35D08">
        <w:tc>
          <w:tcPr>
            <w:tcW w:w="2836" w:type="dxa"/>
            <w:shd w:val="clear" w:color="auto" w:fill="0E5294"/>
          </w:tcPr>
          <w:p w:rsidR="00AF6B04" w:rsidRPr="000D0483" w:rsidRDefault="00AF6B04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District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/Country</w:t>
            </w:r>
          </w:p>
        </w:tc>
        <w:tc>
          <w:tcPr>
            <w:tcW w:w="6662" w:type="dxa"/>
          </w:tcPr>
          <w:p w:rsidR="00AF6B04" w:rsidRPr="000D0483" w:rsidRDefault="00AF6B04" w:rsidP="0020537B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AF6B04" w:rsidRPr="000D0483" w:rsidTr="00B35D08">
        <w:tc>
          <w:tcPr>
            <w:tcW w:w="2836" w:type="dxa"/>
            <w:shd w:val="clear" w:color="auto" w:fill="0E5294"/>
          </w:tcPr>
          <w:p w:rsidR="00AF6B04" w:rsidRPr="000D0483" w:rsidRDefault="00AF6B04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Rotary Club</w:t>
            </w:r>
          </w:p>
        </w:tc>
        <w:tc>
          <w:tcPr>
            <w:tcW w:w="6662" w:type="dxa"/>
          </w:tcPr>
          <w:p w:rsidR="00AF6B04" w:rsidRPr="000D0483" w:rsidRDefault="00AF6B04" w:rsidP="0020537B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AF6B04" w:rsidRPr="000D0483" w:rsidTr="00B35D08">
        <w:tc>
          <w:tcPr>
            <w:tcW w:w="2836" w:type="dxa"/>
            <w:shd w:val="clear" w:color="auto" w:fill="0E5294"/>
          </w:tcPr>
          <w:p w:rsidR="00AF6B04" w:rsidRPr="000D0483" w:rsidRDefault="00AF6B04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District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/Country</w:t>
            </w:r>
          </w:p>
        </w:tc>
        <w:tc>
          <w:tcPr>
            <w:tcW w:w="6662" w:type="dxa"/>
          </w:tcPr>
          <w:p w:rsidR="00AF6B04" w:rsidRPr="000D0483" w:rsidRDefault="00AF6B04" w:rsidP="007C11DF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AF6B04" w:rsidRPr="000D0483" w:rsidTr="00B35D08">
        <w:tc>
          <w:tcPr>
            <w:tcW w:w="2836" w:type="dxa"/>
            <w:shd w:val="clear" w:color="auto" w:fill="0E5294"/>
          </w:tcPr>
          <w:p w:rsidR="00AF6B04" w:rsidRPr="000D0483" w:rsidRDefault="00AF6B04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Number of Club members</w:t>
            </w:r>
          </w:p>
        </w:tc>
        <w:tc>
          <w:tcPr>
            <w:tcW w:w="6662" w:type="dxa"/>
          </w:tcPr>
          <w:p w:rsidR="00AF6B04" w:rsidRPr="000D0483" w:rsidRDefault="00AF6B04" w:rsidP="00307F1B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F6B04" w:rsidRPr="000D0483" w:rsidTr="00B35D08">
        <w:tc>
          <w:tcPr>
            <w:tcW w:w="2836" w:type="dxa"/>
            <w:shd w:val="clear" w:color="auto" w:fill="0E5294"/>
          </w:tcPr>
          <w:p w:rsidR="00AF6B04" w:rsidRPr="000D0483" w:rsidRDefault="00AF6B04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6662" w:type="dxa"/>
          </w:tcPr>
          <w:p w:rsidR="00AF6B04" w:rsidRPr="000D0483" w:rsidRDefault="00AF6B04" w:rsidP="0020537B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  <w:tr w:rsidR="00AF6B04" w:rsidRPr="000D0483" w:rsidTr="00B35D08">
        <w:tc>
          <w:tcPr>
            <w:tcW w:w="2836" w:type="dxa"/>
            <w:shd w:val="clear" w:color="auto" w:fill="0E5294"/>
          </w:tcPr>
          <w:p w:rsidR="00AF6B04" w:rsidRPr="000D0483" w:rsidRDefault="00AF6B04" w:rsidP="007C11D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662" w:type="dxa"/>
          </w:tcPr>
          <w:p w:rsidR="00AF6B04" w:rsidRPr="000D0483" w:rsidRDefault="00AF6B04" w:rsidP="0020537B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D04B22" w:rsidRPr="000D0483" w:rsidRDefault="00D04B22" w:rsidP="002035C5">
      <w:pPr>
        <w:spacing w:after="0" w:line="240" w:lineRule="auto"/>
        <w:jc w:val="center"/>
        <w:rPr>
          <w:rFonts w:ascii="Candara" w:hAnsi="Candara"/>
          <w:color w:val="215868" w:themeColor="accent5" w:themeShade="80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2035C5" w:rsidRPr="000D0483" w:rsidTr="00B35D08">
        <w:tc>
          <w:tcPr>
            <w:tcW w:w="2836" w:type="dxa"/>
            <w:shd w:val="clear" w:color="auto" w:fill="0E5294"/>
          </w:tcPr>
          <w:p w:rsidR="002035C5" w:rsidRPr="000D0483" w:rsidRDefault="00D04B22" w:rsidP="0020537B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Project </w:t>
            </w:r>
            <w:r w:rsidR="0020537B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62" w:type="dxa"/>
          </w:tcPr>
          <w:p w:rsidR="002035C5" w:rsidRPr="000D0483" w:rsidRDefault="002035C5" w:rsidP="002035C5">
            <w:pPr>
              <w:jc w:val="center"/>
              <w:rPr>
                <w:rFonts w:ascii="Candara" w:hAnsi="Candara"/>
                <w:color w:val="215868" w:themeColor="accent5" w:themeShade="80"/>
                <w:sz w:val="24"/>
                <w:szCs w:val="24"/>
                <w:lang w:val="en-US"/>
              </w:rPr>
            </w:pPr>
          </w:p>
        </w:tc>
      </w:tr>
    </w:tbl>
    <w:p w:rsidR="002035C5" w:rsidRPr="000D0483" w:rsidRDefault="002035C5" w:rsidP="002035C5">
      <w:pPr>
        <w:spacing w:after="0" w:line="240" w:lineRule="auto"/>
        <w:jc w:val="center"/>
        <w:rPr>
          <w:rFonts w:ascii="Candara" w:hAnsi="Candara"/>
          <w:color w:val="215868" w:themeColor="accent5" w:themeShade="80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2268"/>
        <w:gridCol w:w="2410"/>
        <w:gridCol w:w="1984"/>
      </w:tblGrid>
      <w:tr w:rsidR="00D04B22" w:rsidRPr="000D0483" w:rsidTr="00B35D08">
        <w:tc>
          <w:tcPr>
            <w:tcW w:w="2836" w:type="dxa"/>
            <w:shd w:val="clear" w:color="auto" w:fill="0E5294"/>
          </w:tcPr>
          <w:p w:rsidR="00D04B22" w:rsidRPr="000D0483" w:rsidRDefault="00D04B22" w:rsidP="002035C5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2268" w:type="dxa"/>
          </w:tcPr>
          <w:p w:rsidR="00D04B22" w:rsidRPr="000D0483" w:rsidRDefault="00D04B22" w:rsidP="002035C5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0E5294"/>
          </w:tcPr>
          <w:p w:rsidR="00D04B22" w:rsidRPr="000D0483" w:rsidRDefault="00D04B22" w:rsidP="002035C5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Finish date</w:t>
            </w:r>
          </w:p>
        </w:tc>
        <w:tc>
          <w:tcPr>
            <w:tcW w:w="1984" w:type="dxa"/>
          </w:tcPr>
          <w:p w:rsidR="00D04B22" w:rsidRPr="000D0483" w:rsidRDefault="00D04B22" w:rsidP="0020537B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2035C5" w:rsidRPr="000D0483" w:rsidRDefault="002035C5" w:rsidP="002035C5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D04B22" w:rsidRPr="000D0483" w:rsidTr="00B35D08">
        <w:tc>
          <w:tcPr>
            <w:tcW w:w="2836" w:type="dxa"/>
            <w:shd w:val="clear" w:color="auto" w:fill="0E5294"/>
          </w:tcPr>
          <w:p w:rsidR="00D04B22" w:rsidRPr="000D0483" w:rsidRDefault="00D04B22" w:rsidP="00D04B22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D04B22" w:rsidRPr="000D0483" w:rsidRDefault="00D04B22" w:rsidP="002035C5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Project Goal</w:t>
            </w:r>
            <w:r w:rsidR="00760C5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s and Objectives</w:t>
            </w:r>
          </w:p>
          <w:p w:rsidR="00D04B22" w:rsidRPr="000D0483" w:rsidRDefault="00D04B22" w:rsidP="00AC69FC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307F1B" w:rsidRPr="000D0483" w:rsidRDefault="00307F1B" w:rsidP="0020537B">
            <w:pPr>
              <w:pStyle w:val="HTMLPreformatted"/>
              <w:shd w:val="clear" w:color="auto" w:fill="FFFFFF"/>
              <w:spacing w:line="315" w:lineRule="atLeast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D04B22" w:rsidRPr="000D0483" w:rsidRDefault="00D04B22" w:rsidP="002035C5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D04B22" w:rsidRPr="000D0483" w:rsidTr="00B35D08">
        <w:tc>
          <w:tcPr>
            <w:tcW w:w="2836" w:type="dxa"/>
            <w:shd w:val="clear" w:color="auto" w:fill="0E5294"/>
          </w:tcPr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Location (city, country)</w:t>
            </w:r>
          </w:p>
        </w:tc>
        <w:tc>
          <w:tcPr>
            <w:tcW w:w="6662" w:type="dxa"/>
          </w:tcPr>
          <w:p w:rsidR="00D04B22" w:rsidRPr="000D0483" w:rsidRDefault="00D04B22" w:rsidP="0020537B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D04B22" w:rsidRPr="000D0483" w:rsidRDefault="00D04B22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D04B22" w:rsidRPr="000D0483" w:rsidTr="00B35D08">
        <w:tc>
          <w:tcPr>
            <w:tcW w:w="2836" w:type="dxa"/>
            <w:shd w:val="clear" w:color="auto" w:fill="0E5294"/>
          </w:tcPr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035E7F" w:rsidRPr="000D0483" w:rsidRDefault="00EE47F0" w:rsidP="00035E7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Effectiveness of the Project (How was your project affected the society?</w:t>
            </w:r>
          </w:p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D04B22" w:rsidRPr="002F2AB2" w:rsidRDefault="00D04B22" w:rsidP="006B4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D04B22" w:rsidRPr="000D0483" w:rsidRDefault="00D04B22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D04B22" w:rsidRPr="000D0483" w:rsidTr="00B35D08">
        <w:tc>
          <w:tcPr>
            <w:tcW w:w="2836" w:type="dxa"/>
            <w:shd w:val="clear" w:color="auto" w:fill="0E5294"/>
          </w:tcPr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Budget (EUR)</w:t>
            </w:r>
          </w:p>
        </w:tc>
        <w:tc>
          <w:tcPr>
            <w:tcW w:w="6662" w:type="dxa"/>
          </w:tcPr>
          <w:p w:rsidR="00D04B22" w:rsidRPr="000D0483" w:rsidRDefault="00D04B22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D04B22" w:rsidRPr="000D0483" w:rsidRDefault="00D04B22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D04B22" w:rsidRPr="000D0483" w:rsidTr="00B35D08">
        <w:tc>
          <w:tcPr>
            <w:tcW w:w="2836" w:type="dxa"/>
            <w:shd w:val="clear" w:color="auto" w:fill="0E5294"/>
          </w:tcPr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Overview</w:t>
            </w:r>
            <w:r w:rsidR="0020537B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(Description of the project)</w:t>
            </w:r>
          </w:p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D04B22" w:rsidRPr="000D0483" w:rsidRDefault="00D04B22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D04B22" w:rsidRPr="00AE089D" w:rsidRDefault="00D04B22" w:rsidP="0020537B">
            <w:pPr>
              <w:autoSpaceDE w:val="0"/>
              <w:autoSpaceDN w:val="0"/>
              <w:adjustRightInd w:val="0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035E7F" w:rsidRPr="000D0483" w:rsidRDefault="00035E7F" w:rsidP="00035E7F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035E7F" w:rsidRPr="000D0483" w:rsidTr="00EE3E5E">
        <w:tc>
          <w:tcPr>
            <w:tcW w:w="2836" w:type="dxa"/>
            <w:shd w:val="clear" w:color="auto" w:fill="0E5294"/>
          </w:tcPr>
          <w:p w:rsidR="00035E7F" w:rsidRPr="000D0483" w:rsidRDefault="00035E7F" w:rsidP="008C7448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035E7F" w:rsidRPr="000D0483" w:rsidRDefault="00035E7F" w:rsidP="00EE3E5E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035E7F" w:rsidRDefault="00035E7F" w:rsidP="00035E7F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p w:rsidR="00760C53" w:rsidRPr="000D0483" w:rsidRDefault="00760C53" w:rsidP="00936A4A">
      <w:pPr>
        <w:spacing w:after="0" w:line="240" w:lineRule="auto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035E7F" w:rsidRPr="000D0483" w:rsidTr="00EE3E5E">
        <w:tc>
          <w:tcPr>
            <w:tcW w:w="2836" w:type="dxa"/>
            <w:shd w:val="clear" w:color="auto" w:fill="0E5294"/>
          </w:tcPr>
          <w:p w:rsidR="00EE47F0" w:rsidRPr="000D0483" w:rsidRDefault="00EE47F0" w:rsidP="00EE47F0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Which Rotary’s 6 areas of focus does your project target?</w:t>
            </w:r>
          </w:p>
          <w:p w:rsidR="00035E7F" w:rsidRPr="000D0483" w:rsidRDefault="00035E7F" w:rsidP="00035E7F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035E7F" w:rsidRPr="000D0483" w:rsidRDefault="00035E7F" w:rsidP="00EE3E5E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035E7F" w:rsidRPr="000D0483" w:rsidRDefault="00035E7F" w:rsidP="009350BC">
      <w:pPr>
        <w:spacing w:after="0" w:line="240" w:lineRule="auto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035E7F" w:rsidRPr="000D0483" w:rsidTr="00EE3E5E">
        <w:tc>
          <w:tcPr>
            <w:tcW w:w="2836" w:type="dxa"/>
            <w:shd w:val="clear" w:color="auto" w:fill="0E5294"/>
          </w:tcPr>
          <w:p w:rsidR="00035E7F" w:rsidRPr="000D0483" w:rsidRDefault="00035E7F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035E7F" w:rsidRPr="000D0483" w:rsidRDefault="005E72C0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How </w:t>
            </w:r>
            <w:r w:rsidR="002F31F9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you ever organized a happy hour or an event as being Rotary and Rotaract together in order to build a </w:t>
            </w:r>
            <w:proofErr w:type="spellStart"/>
            <w:r w:rsidR="002F31F9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healtier</w:t>
            </w:r>
            <w:proofErr w:type="spellEnd"/>
            <w:r w:rsidR="002F31F9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relationship?</w:t>
            </w:r>
          </w:p>
          <w:p w:rsidR="00035E7F" w:rsidRPr="000D0483" w:rsidRDefault="00035E7F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035E7F" w:rsidRPr="000D0483" w:rsidRDefault="00035E7F" w:rsidP="00EE3E5E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035E7F" w:rsidRPr="000D0483" w:rsidRDefault="00035E7F" w:rsidP="00035E7F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035E7F" w:rsidRPr="000D0483" w:rsidTr="00EE3E5E">
        <w:tc>
          <w:tcPr>
            <w:tcW w:w="2836" w:type="dxa"/>
            <w:shd w:val="clear" w:color="auto" w:fill="0E5294"/>
          </w:tcPr>
          <w:p w:rsidR="00035E7F" w:rsidRPr="000D0483" w:rsidRDefault="00035E7F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AF6B04" w:rsidRPr="000D0483" w:rsidRDefault="00AF6B04" w:rsidP="00AF6B04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How many people benefited from that project? </w:t>
            </w:r>
          </w:p>
          <w:p w:rsidR="00035E7F" w:rsidRPr="000D0483" w:rsidRDefault="00035E7F" w:rsidP="002F31F9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035E7F" w:rsidRPr="000D0483" w:rsidRDefault="00035E7F" w:rsidP="00EE3E5E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20537B" w:rsidRPr="000D0483" w:rsidRDefault="0020537B" w:rsidP="0020537B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20537B" w:rsidRPr="000D0483" w:rsidTr="00EE3E5E">
        <w:tc>
          <w:tcPr>
            <w:tcW w:w="2836" w:type="dxa"/>
            <w:shd w:val="clear" w:color="auto" w:fill="0E5294"/>
          </w:tcPr>
          <w:p w:rsidR="0020537B" w:rsidRPr="000D0483" w:rsidRDefault="0020537B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20537B" w:rsidRPr="000D0483" w:rsidRDefault="00262AF4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Forecast number of hours spent on voluntary work</w:t>
            </w:r>
            <w:r w:rsidR="008C7448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as being Rotaract and Rotary together</w:t>
            </w:r>
          </w:p>
          <w:p w:rsidR="0020537B" w:rsidRPr="000D0483" w:rsidRDefault="0020537B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20537B" w:rsidRPr="000D0483" w:rsidRDefault="0020537B" w:rsidP="00EE3E5E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20537B" w:rsidRPr="000D0483" w:rsidRDefault="0020537B" w:rsidP="006656AD">
      <w:pPr>
        <w:spacing w:after="0" w:line="240" w:lineRule="auto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20537B" w:rsidRPr="000D0483" w:rsidTr="00EE3E5E">
        <w:tc>
          <w:tcPr>
            <w:tcW w:w="2836" w:type="dxa"/>
            <w:shd w:val="clear" w:color="auto" w:fill="0E5294"/>
          </w:tcPr>
          <w:p w:rsidR="0020537B" w:rsidRPr="000D0483" w:rsidRDefault="0020537B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20537B" w:rsidRPr="000D0483" w:rsidRDefault="0020537B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Project Results</w:t>
            </w:r>
          </w:p>
          <w:p w:rsidR="0020537B" w:rsidRPr="000D0483" w:rsidRDefault="0020537B" w:rsidP="00EE3E5E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20537B" w:rsidRPr="000D0483" w:rsidRDefault="0020537B" w:rsidP="00EE3E5E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AC69FC" w:rsidRPr="000D0483" w:rsidRDefault="00AC69FC" w:rsidP="00AC69FC">
      <w:pPr>
        <w:spacing w:after="0" w:line="240" w:lineRule="auto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6628"/>
      </w:tblGrid>
      <w:tr w:rsidR="00AC69FC" w:rsidRPr="000D0483" w:rsidTr="005E72C0">
        <w:tc>
          <w:tcPr>
            <w:tcW w:w="2978" w:type="dxa"/>
            <w:shd w:val="clear" w:color="auto" w:fill="0E5294"/>
          </w:tcPr>
          <w:p w:rsidR="00AC69FC" w:rsidRDefault="00AC69FC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Website link (or </w:t>
            </w:r>
            <w:proofErr w:type="spellStart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facebook</w:t>
            </w:r>
            <w:proofErr w:type="spellEnd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page)</w:t>
            </w:r>
          </w:p>
          <w:p w:rsidR="005E72C0" w:rsidRPr="000D0483" w:rsidRDefault="005E72C0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Digital Communication (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shares,likes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, comments)</w:t>
            </w:r>
          </w:p>
        </w:tc>
        <w:tc>
          <w:tcPr>
            <w:tcW w:w="6628" w:type="dxa"/>
          </w:tcPr>
          <w:p w:rsidR="004854A0" w:rsidRDefault="004854A0" w:rsidP="007C11DF"/>
          <w:p w:rsidR="008B317D" w:rsidRDefault="008B317D" w:rsidP="007C11DF"/>
          <w:p w:rsidR="008B317D" w:rsidRPr="0020537B" w:rsidRDefault="008B317D" w:rsidP="007C11DF">
            <w:pPr>
              <w:rPr>
                <w:rFonts w:ascii="Candara" w:hAnsi="Candara"/>
                <w:color w:val="215868" w:themeColor="accent5" w:themeShade="80"/>
                <w:sz w:val="24"/>
                <w:szCs w:val="24"/>
                <w:u w:val="single"/>
              </w:rPr>
            </w:pPr>
          </w:p>
        </w:tc>
      </w:tr>
      <w:tr w:rsidR="00AC69FC" w:rsidRPr="000D0483" w:rsidTr="005E72C0">
        <w:tc>
          <w:tcPr>
            <w:tcW w:w="2978" w:type="dxa"/>
            <w:shd w:val="clear" w:color="auto" w:fill="0E5294"/>
          </w:tcPr>
          <w:p w:rsidR="00234FA0" w:rsidRPr="000D0483" w:rsidRDefault="00AC69FC" w:rsidP="00AC69FC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Media Coverage (newsletter</w:t>
            </w:r>
            <w:r w:rsidR="00893E71"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93E71"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youtube</w:t>
            </w:r>
            <w:proofErr w:type="spellEnd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r w:rsidR="00893E71"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blogs, </w:t>
            </w:r>
            <w:proofErr w:type="spellStart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etc</w:t>
            </w:r>
            <w:proofErr w:type="spellEnd"/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  <w:tc>
          <w:tcPr>
            <w:tcW w:w="6628" w:type="dxa"/>
          </w:tcPr>
          <w:p w:rsidR="001417F0" w:rsidRPr="0020537B" w:rsidRDefault="001417F0" w:rsidP="001C23AA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tr-TR"/>
              </w:rPr>
            </w:pPr>
          </w:p>
          <w:p w:rsidR="001417F0" w:rsidRPr="0020537B" w:rsidRDefault="001417F0" w:rsidP="001C23AA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ndara" w:hAnsi="Candara"/>
                <w:i/>
                <w:color w:val="215868" w:themeColor="accent5" w:themeShade="80"/>
                <w:sz w:val="24"/>
                <w:szCs w:val="24"/>
                <w:u w:val="single"/>
                <w:lang w:val="tr-TR"/>
              </w:rPr>
            </w:pPr>
          </w:p>
        </w:tc>
      </w:tr>
      <w:tr w:rsidR="00234FA0" w:rsidRPr="000D0483" w:rsidTr="005E72C0">
        <w:tc>
          <w:tcPr>
            <w:tcW w:w="2978" w:type="dxa"/>
            <w:shd w:val="clear" w:color="auto" w:fill="0E5294"/>
          </w:tcPr>
          <w:p w:rsidR="00234FA0" w:rsidRPr="0020537B" w:rsidRDefault="005E72C0" w:rsidP="00AC69FC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Did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you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share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your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Project in ERIC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Newsletter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or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under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4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themes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Discussion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Groups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to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maximize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the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success</w:t>
            </w:r>
            <w:proofErr w:type="spellEnd"/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tr-TR"/>
              </w:rPr>
              <w:t>?</w:t>
            </w:r>
          </w:p>
        </w:tc>
        <w:tc>
          <w:tcPr>
            <w:tcW w:w="6628" w:type="dxa"/>
          </w:tcPr>
          <w:p w:rsidR="00234FA0" w:rsidRPr="00347C1F" w:rsidRDefault="00234FA0" w:rsidP="003022E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  <w:b/>
                <w:sz w:val="20"/>
                <w:szCs w:val="20"/>
                <w:lang w:val="it-IT"/>
              </w:rPr>
            </w:pPr>
          </w:p>
        </w:tc>
      </w:tr>
    </w:tbl>
    <w:p w:rsidR="00426C0A" w:rsidRDefault="00426C0A">
      <w:pPr>
        <w:spacing w:after="0" w:line="240" w:lineRule="auto"/>
        <w:jc w:val="center"/>
        <w:rPr>
          <w:rFonts w:ascii="Candara" w:hAnsi="Candara"/>
          <w:sz w:val="24"/>
          <w:szCs w:val="24"/>
          <w:lang w:val="tr-TR"/>
        </w:rPr>
      </w:pPr>
    </w:p>
    <w:p w:rsidR="009350BC" w:rsidRPr="0020537B" w:rsidRDefault="009350BC">
      <w:pPr>
        <w:spacing w:after="0" w:line="240" w:lineRule="auto"/>
        <w:jc w:val="center"/>
        <w:rPr>
          <w:rFonts w:ascii="Candara" w:hAnsi="Candara"/>
          <w:sz w:val="24"/>
          <w:szCs w:val="24"/>
          <w:lang w:val="tr-TR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AC69FC" w:rsidRPr="000D0483" w:rsidTr="00B35D08">
        <w:tc>
          <w:tcPr>
            <w:tcW w:w="4254" w:type="dxa"/>
            <w:shd w:val="clear" w:color="auto" w:fill="0E5294"/>
          </w:tcPr>
          <w:p w:rsidR="00AC69FC" w:rsidRDefault="00AC69FC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Participation rate of Club members (%)</w:t>
            </w:r>
          </w:p>
          <w:p w:rsidR="005E72C0" w:rsidRPr="000D0483" w:rsidRDefault="005E72C0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Number of </w:t>
            </w:r>
            <w:r w:rsidR="00EE47F0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Rotary and Rotaract 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members involved in the project</w:t>
            </w:r>
          </w:p>
        </w:tc>
        <w:tc>
          <w:tcPr>
            <w:tcW w:w="5244" w:type="dxa"/>
          </w:tcPr>
          <w:p w:rsidR="00AC69FC" w:rsidRPr="000D0483" w:rsidRDefault="00AC69FC" w:rsidP="007C11DF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0D0483" w:rsidRPr="000D0483" w:rsidRDefault="000D0483">
      <w:pPr>
        <w:spacing w:after="0" w:line="240" w:lineRule="auto"/>
        <w:jc w:val="center"/>
        <w:rPr>
          <w:rFonts w:ascii="Candara" w:hAnsi="Candara"/>
          <w:b/>
          <w:color w:val="0E5294"/>
          <w:sz w:val="24"/>
          <w:szCs w:val="24"/>
          <w:u w:val="single"/>
          <w:lang w:val="en-US"/>
        </w:rPr>
      </w:pPr>
    </w:p>
    <w:p w:rsidR="00426C0A" w:rsidRPr="000D0483" w:rsidRDefault="00AC69FC">
      <w:pPr>
        <w:spacing w:after="0" w:line="240" w:lineRule="auto"/>
        <w:jc w:val="center"/>
        <w:rPr>
          <w:rFonts w:ascii="Candara" w:hAnsi="Candara"/>
          <w:b/>
          <w:color w:val="0E5294"/>
          <w:sz w:val="36"/>
          <w:szCs w:val="36"/>
          <w:u w:val="single"/>
          <w:lang w:val="en-US"/>
        </w:rPr>
      </w:pPr>
      <w:r w:rsidRPr="000D0483">
        <w:rPr>
          <w:rFonts w:ascii="Candara" w:hAnsi="Candara"/>
          <w:b/>
          <w:color w:val="0E5294"/>
          <w:sz w:val="36"/>
          <w:szCs w:val="36"/>
          <w:u w:val="single"/>
          <w:lang w:val="en-US"/>
        </w:rPr>
        <w:t>Questions…</w:t>
      </w:r>
    </w:p>
    <w:p w:rsidR="002802D5" w:rsidRPr="000D0483" w:rsidRDefault="002802D5">
      <w:pPr>
        <w:spacing w:after="0" w:line="240" w:lineRule="auto"/>
        <w:jc w:val="center"/>
        <w:rPr>
          <w:rFonts w:ascii="Candara" w:hAnsi="Candara"/>
          <w:b/>
          <w:color w:val="215868" w:themeColor="accent5" w:themeShade="80"/>
          <w:sz w:val="24"/>
          <w:szCs w:val="24"/>
          <w:u w:val="single"/>
          <w:lang w:val="en-US"/>
        </w:rPr>
      </w:pPr>
    </w:p>
    <w:p w:rsidR="00893E71" w:rsidRPr="000D0483" w:rsidRDefault="00893E71" w:rsidP="00893E71">
      <w:pPr>
        <w:spacing w:after="0" w:line="240" w:lineRule="auto"/>
        <w:jc w:val="center"/>
        <w:rPr>
          <w:rFonts w:ascii="Candara" w:hAnsi="Candara"/>
          <w:b/>
          <w:color w:val="7F7F7F"/>
          <w:sz w:val="24"/>
          <w:szCs w:val="24"/>
          <w:lang w:val="en-US"/>
        </w:rPr>
      </w:pPr>
      <w:r w:rsidRPr="000D0483">
        <w:rPr>
          <w:rFonts w:ascii="Candara" w:hAnsi="Candara"/>
          <w:b/>
          <w:color w:val="7F7F7F"/>
          <w:sz w:val="24"/>
          <w:szCs w:val="24"/>
          <w:lang w:val="en-US"/>
        </w:rPr>
        <w:t>Please write more than a “Yes” or “No” answer.</w:t>
      </w:r>
    </w:p>
    <w:p w:rsidR="00893E71" w:rsidRPr="000D0483" w:rsidRDefault="00893E71" w:rsidP="00893E71">
      <w:pPr>
        <w:spacing w:after="0" w:line="240" w:lineRule="auto"/>
        <w:jc w:val="center"/>
        <w:rPr>
          <w:rFonts w:ascii="Candara" w:hAnsi="Candara"/>
          <w:b/>
          <w:color w:val="7F7F7F"/>
          <w:sz w:val="24"/>
          <w:szCs w:val="24"/>
          <w:lang w:val="en-US"/>
        </w:rPr>
      </w:pPr>
      <w:r w:rsidRPr="000D0483">
        <w:rPr>
          <w:rFonts w:ascii="Candara" w:hAnsi="Candara"/>
          <w:b/>
          <w:color w:val="7F7F7F"/>
          <w:sz w:val="24"/>
          <w:szCs w:val="24"/>
          <w:lang w:val="en-US"/>
        </w:rPr>
        <w:t>We want to understand your project!</w:t>
      </w:r>
    </w:p>
    <w:p w:rsidR="00426C0A" w:rsidRPr="000D0483" w:rsidRDefault="00426C0A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p w:rsidR="00AC69FC" w:rsidRPr="000D0483" w:rsidRDefault="00AC69FC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893E71" w:rsidRPr="000D0483" w:rsidTr="00B35D08">
        <w:tc>
          <w:tcPr>
            <w:tcW w:w="4254" w:type="dxa"/>
            <w:shd w:val="clear" w:color="auto" w:fill="0E5294"/>
          </w:tcPr>
          <w:p w:rsidR="00893E71" w:rsidRPr="000D0483" w:rsidRDefault="00893E71" w:rsidP="00893E71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Have you involved any other Rotaract </w:t>
            </w:r>
            <w:r w:rsidR="002F31F9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or Rotary </w:t>
            </w: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Clubs (in your City, Country, District, other countries)?</w:t>
            </w:r>
          </w:p>
          <w:p w:rsidR="00893E71" w:rsidRPr="000D0483" w:rsidRDefault="00893E71" w:rsidP="00893E71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893E71" w:rsidRPr="000D0483" w:rsidRDefault="00893E71" w:rsidP="0020537B">
            <w:pPr>
              <w:pStyle w:val="HTMLPreformatted"/>
              <w:shd w:val="clear" w:color="auto" w:fill="FFFFFF"/>
              <w:spacing w:line="315" w:lineRule="atLeast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426C0A" w:rsidRPr="000D0483" w:rsidRDefault="00426C0A" w:rsidP="00426C0A">
      <w:pPr>
        <w:spacing w:after="0" w:line="240" w:lineRule="auto"/>
        <w:rPr>
          <w:rFonts w:ascii="Candara" w:hAnsi="Candara"/>
          <w:color w:val="215868" w:themeColor="accent5" w:themeShade="80"/>
          <w:sz w:val="24"/>
          <w:szCs w:val="24"/>
          <w:u w:val="single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893E71" w:rsidRPr="000D0483" w:rsidTr="00B35D08">
        <w:tc>
          <w:tcPr>
            <w:tcW w:w="4254" w:type="dxa"/>
            <w:shd w:val="clear" w:color="auto" w:fill="0E5294"/>
          </w:tcPr>
          <w:p w:rsidR="002F31F9" w:rsidRPr="000D0483" w:rsidRDefault="002F31F9" w:rsidP="002F31F9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Have you ever invited a rotary member to your meeting as a speaker and asked him to make a presentation?</w:t>
            </w:r>
          </w:p>
          <w:p w:rsidR="00893E71" w:rsidRPr="000D0483" w:rsidRDefault="00893E71" w:rsidP="00893E71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893E71" w:rsidRPr="000D0483" w:rsidRDefault="00893E71" w:rsidP="00893E71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893E71" w:rsidRPr="000D0483" w:rsidRDefault="00893E71" w:rsidP="007C11DF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426C0A" w:rsidRPr="000D0483" w:rsidRDefault="00426C0A" w:rsidP="00426C0A">
      <w:pPr>
        <w:spacing w:after="0" w:line="240" w:lineRule="auto"/>
        <w:rPr>
          <w:rFonts w:ascii="Candara" w:hAnsi="Candara"/>
          <w:color w:val="215868" w:themeColor="accent5" w:themeShade="80"/>
          <w:sz w:val="24"/>
          <w:szCs w:val="24"/>
          <w:u w:val="single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893E71" w:rsidRPr="000D0483" w:rsidTr="00B35D08">
        <w:tc>
          <w:tcPr>
            <w:tcW w:w="4254" w:type="dxa"/>
            <w:shd w:val="clear" w:color="auto" w:fill="0E5294"/>
          </w:tcPr>
          <w:p w:rsidR="00EE47F0" w:rsidRPr="000D0483" w:rsidRDefault="00EE47F0" w:rsidP="00EE47F0">
            <w:pPr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The mutual meetings number that you realized as being Rotary and Rotaract together(please even share the meeting dates and names or numbers of the Rotarians who attended the meeting)</w:t>
            </w:r>
          </w:p>
          <w:p w:rsidR="00893E71" w:rsidRPr="000D0483" w:rsidRDefault="00893E71" w:rsidP="00893E71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6354AA" w:rsidRPr="000D0483" w:rsidRDefault="006354AA" w:rsidP="0020537B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426C0A" w:rsidRPr="000D0483" w:rsidRDefault="00426C0A" w:rsidP="00426C0A">
      <w:pPr>
        <w:spacing w:after="0" w:line="240" w:lineRule="auto"/>
        <w:rPr>
          <w:rFonts w:ascii="Candara" w:hAnsi="Candara"/>
          <w:color w:val="215868" w:themeColor="accent5" w:themeShade="80"/>
          <w:sz w:val="24"/>
          <w:szCs w:val="24"/>
          <w:u w:val="single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893E71" w:rsidRPr="000D0483" w:rsidTr="00B35D08">
        <w:tc>
          <w:tcPr>
            <w:tcW w:w="4254" w:type="dxa"/>
            <w:shd w:val="clear" w:color="auto" w:fill="0E5294"/>
          </w:tcPr>
          <w:p w:rsidR="00893E71" w:rsidRPr="000D0483" w:rsidRDefault="002F31F9" w:rsidP="002F31F9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Have you ever released a mutual event together to raise money for service project </w:t>
            </w:r>
            <w:r w:rsidR="00893E71"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(please specify the amount)?</w:t>
            </w:r>
          </w:p>
          <w:p w:rsidR="00893E71" w:rsidRPr="000D0483" w:rsidRDefault="00893E71" w:rsidP="00893E71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1E06C5" w:rsidRPr="000D0483" w:rsidRDefault="001E06C5" w:rsidP="001E06C5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426C0A" w:rsidRPr="000D0483" w:rsidRDefault="00426C0A" w:rsidP="00426C0A">
      <w:pPr>
        <w:spacing w:after="0" w:line="240" w:lineRule="auto"/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893E71" w:rsidRPr="000D0483" w:rsidTr="00B35D08">
        <w:tc>
          <w:tcPr>
            <w:tcW w:w="4254" w:type="dxa"/>
            <w:shd w:val="clear" w:color="auto" w:fill="0E5294"/>
          </w:tcPr>
          <w:p w:rsidR="00893E71" w:rsidRPr="000D0483" w:rsidRDefault="00893E71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Does your Club </w:t>
            </w:r>
            <w:r w:rsidR="008C7448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and Rotary Club </w:t>
            </w: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plan to continue/repeat this Project in future?</w:t>
            </w:r>
            <w:r w:rsidR="00035E7F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 xml:space="preserve"> Can it be transferred to other countries?</w:t>
            </w:r>
          </w:p>
          <w:p w:rsidR="00893E71" w:rsidRPr="000D0483" w:rsidRDefault="00893E71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893E71" w:rsidRPr="000D0483" w:rsidRDefault="00893E71" w:rsidP="007C11DF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893E71" w:rsidRPr="000D0483" w:rsidRDefault="00893E71" w:rsidP="00893E71">
      <w:pPr>
        <w:spacing w:after="0" w:line="240" w:lineRule="auto"/>
        <w:rPr>
          <w:rFonts w:ascii="Candara" w:hAnsi="Candara"/>
          <w:b/>
          <w:color w:val="215868" w:themeColor="accent5" w:themeShade="80"/>
          <w:sz w:val="24"/>
          <w:szCs w:val="24"/>
          <w:u w:val="single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893E71" w:rsidRPr="000D0483" w:rsidTr="00B35D08">
        <w:tc>
          <w:tcPr>
            <w:tcW w:w="4254" w:type="dxa"/>
            <w:shd w:val="clear" w:color="auto" w:fill="0E5294"/>
          </w:tcPr>
          <w:p w:rsidR="00893E71" w:rsidRPr="000D0483" w:rsidRDefault="00EE47F0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What is the projects’ contribution to the image of Rotary and Rotaract in public?</w:t>
            </w:r>
          </w:p>
          <w:p w:rsidR="00893E71" w:rsidRPr="000D0483" w:rsidRDefault="00893E71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893E71" w:rsidRPr="000D0483" w:rsidRDefault="00893E71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893E71" w:rsidRPr="000D0483" w:rsidRDefault="00893E71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893E71" w:rsidRPr="000D0483" w:rsidRDefault="00F8389A" w:rsidP="00F8389A">
            <w:pPr>
              <w:autoSpaceDE w:val="0"/>
              <w:autoSpaceDN w:val="0"/>
              <w:adjustRightInd w:val="0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 w:cs="Candara"/>
                <w:sz w:val="24"/>
                <w:szCs w:val="24"/>
                <w:lang w:val="tr-TR"/>
              </w:rPr>
              <w:t xml:space="preserve"> </w:t>
            </w:r>
          </w:p>
        </w:tc>
      </w:tr>
    </w:tbl>
    <w:p w:rsidR="00936A4A" w:rsidRDefault="00936A4A" w:rsidP="00893E71">
      <w:pPr>
        <w:spacing w:after="0" w:line="240" w:lineRule="auto"/>
        <w:rPr>
          <w:rFonts w:ascii="Candara" w:hAnsi="Candara"/>
          <w:b/>
          <w:color w:val="215868" w:themeColor="accent5" w:themeShade="80"/>
          <w:sz w:val="24"/>
          <w:szCs w:val="24"/>
          <w:u w:val="single"/>
          <w:lang w:val="en-US"/>
        </w:rPr>
      </w:pPr>
    </w:p>
    <w:p w:rsidR="00936A4A" w:rsidRPr="000D0483" w:rsidRDefault="00936A4A" w:rsidP="00893E71">
      <w:pPr>
        <w:spacing w:after="0" w:line="240" w:lineRule="auto"/>
        <w:rPr>
          <w:rFonts w:ascii="Candara" w:hAnsi="Candara"/>
          <w:b/>
          <w:color w:val="215868" w:themeColor="accent5" w:themeShade="80"/>
          <w:sz w:val="24"/>
          <w:szCs w:val="24"/>
          <w:u w:val="single"/>
          <w:lang w:val="en-US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4254"/>
        <w:gridCol w:w="5244"/>
      </w:tblGrid>
      <w:tr w:rsidR="00893E71" w:rsidRPr="000D0483" w:rsidTr="00B35D08">
        <w:tc>
          <w:tcPr>
            <w:tcW w:w="4254" w:type="dxa"/>
            <w:shd w:val="clear" w:color="auto" w:fill="0E5294"/>
          </w:tcPr>
          <w:p w:rsidR="00893E71" w:rsidRPr="000D0483" w:rsidRDefault="00893E71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893E71" w:rsidRPr="000D0483" w:rsidRDefault="00893E71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D0483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  <w:t>What else do you want us to know before we start evaluating?</w:t>
            </w:r>
          </w:p>
          <w:p w:rsidR="00893E71" w:rsidRPr="000D0483" w:rsidRDefault="00893E71" w:rsidP="007C11DF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F8389A" w:rsidRPr="000D0483" w:rsidRDefault="00F8389A" w:rsidP="00F8389A">
            <w:pPr>
              <w:autoSpaceDE w:val="0"/>
              <w:autoSpaceDN w:val="0"/>
              <w:adjustRightInd w:val="0"/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893E71" w:rsidRPr="000D0483" w:rsidRDefault="00893E71" w:rsidP="00F8389A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</w:p>
        </w:tc>
      </w:tr>
    </w:tbl>
    <w:p w:rsidR="00893E71" w:rsidRPr="000D0483" w:rsidRDefault="00893E71" w:rsidP="00893E71">
      <w:pPr>
        <w:spacing w:after="0" w:line="240" w:lineRule="auto"/>
        <w:rPr>
          <w:rFonts w:ascii="Candara" w:hAnsi="Candara"/>
          <w:b/>
          <w:color w:val="215868" w:themeColor="accent5" w:themeShade="80"/>
          <w:sz w:val="24"/>
          <w:szCs w:val="24"/>
          <w:u w:val="single"/>
          <w:lang w:val="en-US"/>
        </w:rPr>
      </w:pPr>
    </w:p>
    <w:p w:rsidR="004E48BB" w:rsidRPr="000D0483" w:rsidRDefault="004E48BB" w:rsidP="00893E71">
      <w:pPr>
        <w:spacing w:after="0" w:line="240" w:lineRule="auto"/>
        <w:rPr>
          <w:rFonts w:ascii="Candara" w:hAnsi="Candara"/>
          <w:b/>
          <w:color w:val="215868" w:themeColor="accent5" w:themeShade="80"/>
          <w:sz w:val="24"/>
          <w:szCs w:val="24"/>
          <w:u w:val="single"/>
          <w:lang w:val="en-US"/>
        </w:rPr>
      </w:pPr>
    </w:p>
    <w:p w:rsidR="00044117" w:rsidRDefault="00044117" w:rsidP="00CC398D">
      <w:pPr>
        <w:spacing w:after="0" w:line="240" w:lineRule="auto"/>
        <w:ind w:left="-426"/>
        <w:rPr>
          <w:rFonts w:ascii="Candara" w:hAnsi="Candara"/>
          <w:b/>
          <w:color w:val="7F7F7F"/>
          <w:sz w:val="24"/>
          <w:szCs w:val="24"/>
          <w:lang w:val="en-US"/>
        </w:rPr>
      </w:pPr>
    </w:p>
    <w:p w:rsidR="00044117" w:rsidRDefault="00044117" w:rsidP="00044117">
      <w:pPr>
        <w:spacing w:after="0" w:line="240" w:lineRule="auto"/>
        <w:ind w:left="-426"/>
        <w:rPr>
          <w:rFonts w:ascii="Candara" w:hAnsi="Candara"/>
          <w:b/>
          <w:color w:val="7F7F7F"/>
          <w:sz w:val="24"/>
          <w:szCs w:val="24"/>
          <w:lang w:val="en-US"/>
        </w:rPr>
      </w:pPr>
      <w:r w:rsidRPr="000D0483">
        <w:rPr>
          <w:rFonts w:ascii="Candara" w:hAnsi="Candara"/>
          <w:b/>
          <w:color w:val="7F7F7F"/>
          <w:sz w:val="24"/>
          <w:szCs w:val="24"/>
          <w:lang w:val="en-US"/>
        </w:rPr>
        <w:lastRenderedPageBreak/>
        <w:t xml:space="preserve">You can contact </w:t>
      </w:r>
      <w:r>
        <w:rPr>
          <w:rFonts w:ascii="Candara" w:hAnsi="Candara"/>
          <w:b/>
          <w:color w:val="7F7F7F"/>
          <w:sz w:val="24"/>
          <w:szCs w:val="24"/>
          <w:lang w:val="en-US"/>
        </w:rPr>
        <w:t>Rotaract Europe MDIO Social Office</w:t>
      </w:r>
      <w:r w:rsidRPr="000D0483">
        <w:rPr>
          <w:rFonts w:ascii="Candara" w:hAnsi="Candara"/>
          <w:b/>
          <w:color w:val="7F7F7F"/>
          <w:sz w:val="24"/>
          <w:szCs w:val="24"/>
          <w:lang w:val="en-US"/>
        </w:rPr>
        <w:t xml:space="preserve"> in case of any questions.</w:t>
      </w:r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 </w:t>
      </w:r>
    </w:p>
    <w:p w:rsidR="00044117" w:rsidRDefault="00044117" w:rsidP="00044117">
      <w:pPr>
        <w:spacing w:after="0" w:line="240" w:lineRule="auto"/>
        <w:ind w:left="-426"/>
        <w:rPr>
          <w:rFonts w:ascii="Candara" w:hAnsi="Candara"/>
          <w:b/>
          <w:color w:val="7F7F7F"/>
          <w:sz w:val="24"/>
          <w:szCs w:val="24"/>
          <w:lang w:val="en-US"/>
        </w:rPr>
      </w:pPr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Once you complete the application form please send it to </w:t>
      </w:r>
      <w:r>
        <w:rPr>
          <w:rFonts w:ascii="Candara" w:hAnsi="Candara"/>
          <w:b/>
          <w:color w:val="7F7F7F"/>
          <w:sz w:val="24"/>
          <w:szCs w:val="24"/>
          <w:u w:val="single"/>
          <w:lang w:val="en-US"/>
        </w:rPr>
        <w:t>E.R.I.C. Social Committee</w:t>
      </w:r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 – </w:t>
      </w:r>
      <w:hyperlink r:id="rId6" w:history="1">
        <w:r w:rsidR="00BE670A" w:rsidRPr="0063662C">
          <w:rPr>
            <w:rStyle w:val="Hyperlink"/>
            <w:rFonts w:ascii="Candara" w:hAnsi="Candara"/>
            <w:sz w:val="24"/>
            <w:szCs w:val="24"/>
            <w:lang w:val="en-US"/>
          </w:rPr>
          <w:t>social@rotaracteurope.eu</w:t>
        </w:r>
      </w:hyperlink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. </w:t>
      </w:r>
    </w:p>
    <w:p w:rsidR="00044117" w:rsidRDefault="00044117" w:rsidP="00044117">
      <w:pPr>
        <w:spacing w:after="0" w:line="240" w:lineRule="auto"/>
        <w:ind w:left="-426"/>
        <w:rPr>
          <w:rFonts w:ascii="Candara" w:hAnsi="Candara"/>
          <w:b/>
          <w:color w:val="7F7F7F"/>
          <w:sz w:val="24"/>
          <w:szCs w:val="24"/>
          <w:lang w:val="en-US"/>
        </w:rPr>
      </w:pPr>
      <w:r>
        <w:rPr>
          <w:rFonts w:ascii="Candara" w:hAnsi="Candara"/>
          <w:b/>
          <w:color w:val="7F7F7F"/>
          <w:sz w:val="24"/>
          <w:szCs w:val="24"/>
          <w:lang w:val="en-US"/>
        </w:rPr>
        <w:t xml:space="preserve">Please send picture album, documents and even your project video from the projects you did together in a separate folder. </w:t>
      </w:r>
    </w:p>
    <w:p w:rsidR="00044117" w:rsidRDefault="00044117" w:rsidP="00044117">
      <w:pPr>
        <w:spacing w:after="0" w:line="240" w:lineRule="auto"/>
        <w:rPr>
          <w:rFonts w:ascii="Candara" w:hAnsi="Candara"/>
          <w:b/>
          <w:color w:val="7F7F7F"/>
          <w:sz w:val="24"/>
          <w:szCs w:val="24"/>
          <w:u w:val="single"/>
          <w:lang w:val="en-US"/>
        </w:rPr>
      </w:pPr>
    </w:p>
    <w:p w:rsidR="00044117" w:rsidRDefault="00044117" w:rsidP="00044117">
      <w:pPr>
        <w:spacing w:after="0" w:line="240" w:lineRule="auto"/>
        <w:rPr>
          <w:rFonts w:ascii="Candara" w:hAnsi="Candara"/>
          <w:b/>
          <w:color w:val="7F7F7F"/>
          <w:sz w:val="24"/>
          <w:szCs w:val="24"/>
          <w:lang w:val="en-US"/>
        </w:rPr>
      </w:pPr>
      <w:r w:rsidRPr="00CC7551">
        <w:rPr>
          <w:rFonts w:ascii="Candara" w:hAnsi="Candara"/>
          <w:b/>
          <w:color w:val="7F7F7F"/>
          <w:sz w:val="24"/>
          <w:szCs w:val="24"/>
          <w:u w:val="single"/>
          <w:lang w:val="en-US"/>
        </w:rPr>
        <w:t>Deadline:</w:t>
      </w:r>
      <w:r w:rsidRPr="00CC7551">
        <w:rPr>
          <w:rFonts w:ascii="Candara" w:hAnsi="Candara"/>
          <w:b/>
          <w:color w:val="7F7F7F"/>
          <w:sz w:val="24"/>
          <w:szCs w:val="24"/>
          <w:lang w:val="en-US"/>
        </w:rPr>
        <w:t xml:space="preserve"> February 25</w:t>
      </w:r>
      <w:r w:rsidRPr="00CC7551">
        <w:rPr>
          <w:rFonts w:ascii="Candara" w:hAnsi="Candara"/>
          <w:b/>
          <w:color w:val="7F7F7F"/>
          <w:sz w:val="24"/>
          <w:szCs w:val="24"/>
          <w:vertAlign w:val="superscript"/>
          <w:lang w:val="en-US"/>
        </w:rPr>
        <w:t>th</w:t>
      </w:r>
      <w:r w:rsidRPr="00CC7551">
        <w:rPr>
          <w:rFonts w:ascii="Candara" w:hAnsi="Candara"/>
          <w:b/>
          <w:color w:val="7F7F7F"/>
          <w:sz w:val="24"/>
          <w:szCs w:val="24"/>
          <w:lang w:val="en-US"/>
        </w:rPr>
        <w:t>, 2018</w:t>
      </w:r>
    </w:p>
    <w:p w:rsidR="00044117" w:rsidRDefault="00044117" w:rsidP="00044117">
      <w:pPr>
        <w:spacing w:after="0" w:line="240" w:lineRule="auto"/>
        <w:ind w:left="-426" w:firstLine="426"/>
        <w:rPr>
          <w:rFonts w:ascii="Candara" w:hAnsi="Candara"/>
          <w:b/>
          <w:color w:val="7F7F7F"/>
          <w:sz w:val="24"/>
          <w:szCs w:val="24"/>
          <w:lang w:val="en-US"/>
        </w:rPr>
      </w:pPr>
    </w:p>
    <w:p w:rsidR="00044117" w:rsidRPr="00CC7551" w:rsidRDefault="00044117" w:rsidP="00044117">
      <w:pPr>
        <w:spacing w:after="0" w:line="240" w:lineRule="auto"/>
        <w:ind w:hanging="426"/>
        <w:rPr>
          <w:rFonts w:ascii="Candara" w:hAnsi="Candara"/>
          <w:b/>
          <w:color w:val="7F7F7F"/>
          <w:sz w:val="24"/>
          <w:szCs w:val="24"/>
          <w:lang w:val="en-US"/>
        </w:rPr>
      </w:pPr>
      <w:r>
        <w:rPr>
          <w:rFonts w:ascii="Candara" w:hAnsi="Candara"/>
          <w:b/>
          <w:color w:val="7F7F7F"/>
          <w:sz w:val="24"/>
          <w:szCs w:val="24"/>
          <w:lang w:val="en-US"/>
        </w:rPr>
        <w:t>IF you aren’t attending EUCO Antwerp, your CR will go to the stage to take your award</w:t>
      </w:r>
    </w:p>
    <w:p w:rsidR="00044117" w:rsidRDefault="00044117" w:rsidP="00CC398D">
      <w:pPr>
        <w:spacing w:after="0" w:line="240" w:lineRule="auto"/>
        <w:ind w:left="-426"/>
        <w:rPr>
          <w:rFonts w:ascii="Candara" w:hAnsi="Candara"/>
          <w:b/>
          <w:color w:val="7F7F7F"/>
          <w:sz w:val="24"/>
          <w:szCs w:val="24"/>
          <w:lang w:val="en-US"/>
        </w:rPr>
      </w:pPr>
      <w:bookmarkStart w:id="0" w:name="_GoBack"/>
      <w:bookmarkEnd w:id="0"/>
    </w:p>
    <w:p w:rsidR="00533832" w:rsidRDefault="00533832" w:rsidP="00CC398D">
      <w:pPr>
        <w:spacing w:after="0" w:line="240" w:lineRule="auto"/>
        <w:ind w:left="-426"/>
        <w:rPr>
          <w:rFonts w:ascii="Candara" w:hAnsi="Candara"/>
          <w:sz w:val="24"/>
          <w:szCs w:val="24"/>
          <w:lang w:val="en-US"/>
        </w:rPr>
      </w:pPr>
    </w:p>
    <w:sectPr w:rsidR="00533832" w:rsidSect="002802D5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71B6E"/>
    <w:multiLevelType w:val="hybridMultilevel"/>
    <w:tmpl w:val="EAAA1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5C5"/>
    <w:rsid w:val="0001555E"/>
    <w:rsid w:val="00035E7F"/>
    <w:rsid w:val="00044117"/>
    <w:rsid w:val="00053119"/>
    <w:rsid w:val="00054299"/>
    <w:rsid w:val="00055CF7"/>
    <w:rsid w:val="00076464"/>
    <w:rsid w:val="000D0483"/>
    <w:rsid w:val="000E4BE3"/>
    <w:rsid w:val="001148A3"/>
    <w:rsid w:val="0011589C"/>
    <w:rsid w:val="00125903"/>
    <w:rsid w:val="001417F0"/>
    <w:rsid w:val="001858C1"/>
    <w:rsid w:val="001C23AA"/>
    <w:rsid w:val="001C4A83"/>
    <w:rsid w:val="001E06C5"/>
    <w:rsid w:val="001F30F4"/>
    <w:rsid w:val="002035C5"/>
    <w:rsid w:val="0020537B"/>
    <w:rsid w:val="00234FA0"/>
    <w:rsid w:val="00253479"/>
    <w:rsid w:val="002544D9"/>
    <w:rsid w:val="00262AF4"/>
    <w:rsid w:val="002802D5"/>
    <w:rsid w:val="002C5142"/>
    <w:rsid w:val="002F2AB2"/>
    <w:rsid w:val="002F31F9"/>
    <w:rsid w:val="002F73FB"/>
    <w:rsid w:val="003022E3"/>
    <w:rsid w:val="00307F1B"/>
    <w:rsid w:val="003421E4"/>
    <w:rsid w:val="003B0AAC"/>
    <w:rsid w:val="003D72EA"/>
    <w:rsid w:val="00410BA0"/>
    <w:rsid w:val="00423678"/>
    <w:rsid w:val="00426C0A"/>
    <w:rsid w:val="00433142"/>
    <w:rsid w:val="00433BDE"/>
    <w:rsid w:val="004854A0"/>
    <w:rsid w:val="004A4C26"/>
    <w:rsid w:val="004A52CF"/>
    <w:rsid w:val="004E48BB"/>
    <w:rsid w:val="004F75E6"/>
    <w:rsid w:val="00500DD5"/>
    <w:rsid w:val="00517F93"/>
    <w:rsid w:val="00533832"/>
    <w:rsid w:val="005561F0"/>
    <w:rsid w:val="00586AF6"/>
    <w:rsid w:val="005875E1"/>
    <w:rsid w:val="005E72C0"/>
    <w:rsid w:val="00615691"/>
    <w:rsid w:val="006213DB"/>
    <w:rsid w:val="006354AA"/>
    <w:rsid w:val="00636EBB"/>
    <w:rsid w:val="00643E37"/>
    <w:rsid w:val="00654B0B"/>
    <w:rsid w:val="006551D0"/>
    <w:rsid w:val="006656AD"/>
    <w:rsid w:val="00682123"/>
    <w:rsid w:val="006A5679"/>
    <w:rsid w:val="006A7D94"/>
    <w:rsid w:val="006B4A8A"/>
    <w:rsid w:val="006E3C90"/>
    <w:rsid w:val="00760C53"/>
    <w:rsid w:val="00766157"/>
    <w:rsid w:val="007C11DF"/>
    <w:rsid w:val="0080295A"/>
    <w:rsid w:val="008842E2"/>
    <w:rsid w:val="00893E71"/>
    <w:rsid w:val="008A6BA9"/>
    <w:rsid w:val="008B317D"/>
    <w:rsid w:val="008B5E9E"/>
    <w:rsid w:val="008C7448"/>
    <w:rsid w:val="008E0E69"/>
    <w:rsid w:val="00920FBA"/>
    <w:rsid w:val="009215F8"/>
    <w:rsid w:val="00924B4E"/>
    <w:rsid w:val="009350BC"/>
    <w:rsid w:val="00936A4A"/>
    <w:rsid w:val="00945934"/>
    <w:rsid w:val="00960485"/>
    <w:rsid w:val="009A67A7"/>
    <w:rsid w:val="009B0058"/>
    <w:rsid w:val="00A0355E"/>
    <w:rsid w:val="00A115B8"/>
    <w:rsid w:val="00A15932"/>
    <w:rsid w:val="00A23A82"/>
    <w:rsid w:val="00A50AAD"/>
    <w:rsid w:val="00A860B0"/>
    <w:rsid w:val="00A914DE"/>
    <w:rsid w:val="00AC69FC"/>
    <w:rsid w:val="00AE089D"/>
    <w:rsid w:val="00AE3913"/>
    <w:rsid w:val="00AE5770"/>
    <w:rsid w:val="00AF6B04"/>
    <w:rsid w:val="00B046C7"/>
    <w:rsid w:val="00B35D08"/>
    <w:rsid w:val="00B4119B"/>
    <w:rsid w:val="00BA05A5"/>
    <w:rsid w:val="00BC1650"/>
    <w:rsid w:val="00BC4A8D"/>
    <w:rsid w:val="00BE670A"/>
    <w:rsid w:val="00C14263"/>
    <w:rsid w:val="00C86F99"/>
    <w:rsid w:val="00CA04E6"/>
    <w:rsid w:val="00CA23A8"/>
    <w:rsid w:val="00CC398D"/>
    <w:rsid w:val="00D04B22"/>
    <w:rsid w:val="00D22CE4"/>
    <w:rsid w:val="00D37EC1"/>
    <w:rsid w:val="00D61B0A"/>
    <w:rsid w:val="00D93F9B"/>
    <w:rsid w:val="00DC5095"/>
    <w:rsid w:val="00DF553F"/>
    <w:rsid w:val="00E64FA7"/>
    <w:rsid w:val="00E93C41"/>
    <w:rsid w:val="00EB2FB9"/>
    <w:rsid w:val="00ED1442"/>
    <w:rsid w:val="00EE47F0"/>
    <w:rsid w:val="00F53A66"/>
    <w:rsid w:val="00F73080"/>
    <w:rsid w:val="00F8389A"/>
    <w:rsid w:val="00F85368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79ED"/>
  <w15:docId w15:val="{87610266-9586-421A-9F6A-0A7CA12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2D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33832"/>
  </w:style>
  <w:style w:type="character" w:customStyle="1" w:styleId="il">
    <w:name w:val="il"/>
    <w:basedOn w:val="DefaultParagraphFont"/>
    <w:rsid w:val="00533832"/>
  </w:style>
  <w:style w:type="paragraph" w:styleId="HTMLPreformatted">
    <w:name w:val="HTML Preformatted"/>
    <w:basedOn w:val="Normal"/>
    <w:link w:val="HTMLPreformattedChar"/>
    <w:uiPriority w:val="99"/>
    <w:unhideWhenUsed/>
    <w:rsid w:val="0058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AF6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Default">
    <w:name w:val="Default"/>
    <w:rsid w:val="00636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3022E3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E67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@rotaracteurop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Pires</dc:creator>
  <cp:lastModifiedBy>Barışcan Tunalı</cp:lastModifiedBy>
  <cp:revision>70</cp:revision>
  <dcterms:created xsi:type="dcterms:W3CDTF">2013-12-14T16:10:00Z</dcterms:created>
  <dcterms:modified xsi:type="dcterms:W3CDTF">2018-01-28T18:10:00Z</dcterms:modified>
</cp:coreProperties>
</file>